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работы отдела по первичному воинскому учёту администрации города </w:t>
      </w:r>
      <w:proofErr w:type="spellStart"/>
      <w:r w:rsidRPr="0073269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Ind w:w="0" w:type="dxa"/>
        <w:tblLayout w:type="fixed"/>
        <w:tblLook w:val="01E0"/>
      </w:tblPr>
      <w:tblGrid>
        <w:gridCol w:w="567"/>
        <w:gridCol w:w="3851"/>
        <w:gridCol w:w="1933"/>
        <w:gridCol w:w="1696"/>
        <w:gridCol w:w="1524"/>
      </w:tblGrid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269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269D">
              <w:rPr>
                <w:b/>
                <w:sz w:val="24"/>
                <w:szCs w:val="24"/>
              </w:rPr>
              <w:t>/</w:t>
            </w:r>
            <w:proofErr w:type="spellStart"/>
            <w:r w:rsidRPr="0073269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73269D">
              <w:rPr>
                <w:b/>
                <w:sz w:val="24"/>
                <w:szCs w:val="24"/>
              </w:rPr>
              <w:t>5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Выявлять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73269D">
              <w:rPr>
                <w:sz w:val="24"/>
                <w:szCs w:val="24"/>
              </w:rPr>
              <w:t>ВД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Салахова А.А.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Вести учет организаций, находящихся на территории города и контролировать ведение в них воинского учета.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Воронова И.Ю.</w:t>
            </w:r>
          </w:p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Салахова А.А.</w:t>
            </w:r>
          </w:p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22-24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CB6840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Ведение и хранение документов первичного воинского учета в электронном виде.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Воронова И.Ю.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 </w:t>
            </w:r>
            <w:proofErr w:type="spellStart"/>
            <w:r w:rsidRPr="0073269D">
              <w:rPr>
                <w:sz w:val="24"/>
                <w:szCs w:val="24"/>
              </w:rPr>
              <w:t>ХМАО-Югры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Воронова И.Ю.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Рашкина</w:t>
            </w:r>
            <w:proofErr w:type="spellEnd"/>
            <w:r w:rsidRPr="0073269D">
              <w:rPr>
                <w:sz w:val="24"/>
                <w:szCs w:val="24"/>
              </w:rPr>
              <w:t xml:space="preserve"> Т.А.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Предоставление в отдел ВК ХМАО-ЮГРЫ по Советскому району 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Салахова А.А.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осуществлять контроль их исполнения, а также </w:t>
            </w:r>
            <w:r w:rsidRPr="0073269D">
              <w:rPr>
                <w:sz w:val="24"/>
                <w:szCs w:val="24"/>
              </w:rPr>
              <w:lastRenderedPageBreak/>
              <w:t>информировать об ответственности за неисполнение указанных обязанностей.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lastRenderedPageBreak/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постоянно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Представление в отдел ВК ХМАО </w:t>
            </w:r>
            <w:proofErr w:type="gramStart"/>
            <w:r w:rsidRPr="0073269D">
              <w:rPr>
                <w:sz w:val="24"/>
                <w:szCs w:val="24"/>
              </w:rPr>
              <w:t>-Ю</w:t>
            </w:r>
            <w:proofErr w:type="gramEnd"/>
            <w:r w:rsidRPr="0073269D">
              <w:rPr>
                <w:sz w:val="24"/>
                <w:szCs w:val="24"/>
              </w:rPr>
              <w:t>ГРЫ по Советскому району 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26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proofErr w:type="gramStart"/>
            <w:r w:rsidRPr="0073269D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73269D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Специалисты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Заполнение карточек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Заполнение учетных карточек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</w:t>
            </w:r>
            <w:r w:rsidRPr="0073269D">
              <w:rPr>
                <w:sz w:val="24"/>
                <w:szCs w:val="24"/>
              </w:rPr>
              <w:lastRenderedPageBreak/>
              <w:t>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lastRenderedPageBreak/>
              <w:t>Специалисты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Рашкина</w:t>
            </w:r>
            <w:proofErr w:type="spellEnd"/>
            <w:r w:rsidRPr="0073269D">
              <w:rPr>
                <w:sz w:val="24"/>
                <w:szCs w:val="24"/>
              </w:rPr>
              <w:t xml:space="preserve"> Т.А.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73269D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Салахова А.А.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соответствующие отметки о снятии с воинского учета.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Рашкина</w:t>
            </w:r>
            <w:proofErr w:type="spellEnd"/>
            <w:r w:rsidRPr="0073269D">
              <w:rPr>
                <w:sz w:val="24"/>
                <w:szCs w:val="24"/>
              </w:rPr>
              <w:t xml:space="preserve"> Т.А.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Салахова А.А.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Составление и представление в отдел ВК ХМАО-ЮГРЫ по Советскому району  в 2-недельный срок списки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1,17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40" w:rsidRPr="0073269D" w:rsidRDefault="00CB6840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40" w:rsidRPr="0073269D" w:rsidRDefault="00CB6840" w:rsidP="00E526DB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Специалисты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Направление в отдел ВК  ХМАО - </w:t>
            </w:r>
            <w:proofErr w:type="spellStart"/>
            <w:r w:rsidRPr="0073269D">
              <w:rPr>
                <w:sz w:val="24"/>
                <w:szCs w:val="24"/>
              </w:rPr>
              <w:t>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 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декабря</w:t>
            </w:r>
          </w:p>
        </w:tc>
      </w:tr>
      <w:tr w:rsidR="009E4720" w:rsidRPr="0073269D" w:rsidTr="009E4720">
        <w:trPr>
          <w:trHeight w:val="8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Сообщение в отдел ВК ХМАО </w:t>
            </w:r>
            <w:proofErr w:type="spellStart"/>
            <w:r w:rsidRPr="0073269D">
              <w:rPr>
                <w:sz w:val="24"/>
                <w:szCs w:val="24"/>
              </w:rPr>
              <w:t>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  о гражданах, заявивших об изменении здоровья.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28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26 декабря</w:t>
            </w:r>
          </w:p>
        </w:tc>
      </w:tr>
      <w:tr w:rsidR="009E4720" w:rsidRPr="0073269D" w:rsidTr="009E4720">
        <w:trPr>
          <w:trHeight w:val="109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Доведение до отделов кадров предприятия требований по воинскому учету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Начальники отделов кадров, 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A435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14-17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Специалисты отдела </w:t>
            </w:r>
            <w:r w:rsidR="007A4350">
              <w:rPr>
                <w:sz w:val="24"/>
                <w:szCs w:val="24"/>
              </w:rPr>
              <w:t>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25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22 ноября</w:t>
            </w:r>
          </w:p>
        </w:tc>
      </w:tr>
      <w:tr w:rsidR="009E4720" w:rsidRPr="0073269D" w:rsidTr="009E4720">
        <w:trPr>
          <w:trHeight w:val="72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граждан о вызовах (повестках) военного комиссариата.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Рашкина</w:t>
            </w:r>
            <w:proofErr w:type="spellEnd"/>
            <w:r w:rsidRPr="0073269D">
              <w:rPr>
                <w:sz w:val="24"/>
                <w:szCs w:val="24"/>
              </w:rPr>
              <w:t xml:space="preserve"> Т.А. </w:t>
            </w:r>
            <w:r w:rsidR="00CB6840">
              <w:rPr>
                <w:sz w:val="24"/>
                <w:szCs w:val="24"/>
              </w:rPr>
              <w:t>Куликова А.Н.</w:t>
            </w:r>
          </w:p>
          <w:p w:rsidR="00CB6840" w:rsidRPr="0073269D" w:rsidRDefault="00CB6840" w:rsidP="00CB684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9E472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При получении повесток из </w:t>
            </w:r>
            <w:r w:rsidR="009E4720">
              <w:rPr>
                <w:sz w:val="24"/>
                <w:szCs w:val="24"/>
              </w:rPr>
              <w:lastRenderedPageBreak/>
              <w:t xml:space="preserve">отдела </w:t>
            </w:r>
            <w:r w:rsidRPr="0073269D">
              <w:rPr>
                <w:sz w:val="24"/>
                <w:szCs w:val="24"/>
              </w:rPr>
              <w:t>ВК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Проведение торжественных проводов граждан, призванных на военную службу (оповещение).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Призывники, 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Начальник отдела ВК </w:t>
            </w:r>
            <w:proofErr w:type="spellStart"/>
            <w:r w:rsidRPr="0073269D">
              <w:rPr>
                <w:sz w:val="24"/>
                <w:szCs w:val="24"/>
              </w:rPr>
              <w:t>ХМАО-Югры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району, Председатель призывной комиссии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11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призывников, приглашенных на день призывника.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Призывники, 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города, </w:t>
            </w:r>
            <w:r w:rsidR="0073269D" w:rsidRPr="0073269D">
              <w:rPr>
                <w:sz w:val="24"/>
                <w:szCs w:val="24"/>
              </w:rPr>
              <w:t>комитет по семейной и молодёжной политике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28-29 октября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Врачи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Врач отдела ВК </w:t>
            </w:r>
            <w:proofErr w:type="spellStart"/>
            <w:r w:rsidRPr="0073269D">
              <w:rPr>
                <w:sz w:val="24"/>
                <w:szCs w:val="24"/>
              </w:rPr>
              <w:t>ХМАО-Югры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району,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22-26 ноября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граждан для проведения медицинского освидетельствования  в период проведения осеннего призыва.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Призывники, 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пот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1-29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8-26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1-24 декабря</w:t>
            </w:r>
          </w:p>
        </w:tc>
      </w:tr>
      <w:tr w:rsidR="009E4720" w:rsidRPr="0073269D" w:rsidTr="009E4720">
        <w:trPr>
          <w:trHeight w:val="16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Проведение занятий с должностными лицами ответственными за </w:t>
            </w:r>
            <w:proofErr w:type="spellStart"/>
            <w:proofErr w:type="gramStart"/>
            <w:r w:rsidRPr="0073269D">
              <w:rPr>
                <w:sz w:val="24"/>
                <w:szCs w:val="24"/>
              </w:rPr>
              <w:t>военно</w:t>
            </w:r>
            <w:proofErr w:type="spellEnd"/>
            <w:r w:rsidRPr="0073269D">
              <w:rPr>
                <w:sz w:val="24"/>
                <w:szCs w:val="24"/>
              </w:rPr>
              <w:t>- учётную</w:t>
            </w:r>
            <w:proofErr w:type="gramEnd"/>
            <w:r w:rsidRPr="0073269D">
              <w:rPr>
                <w:sz w:val="24"/>
                <w:szCs w:val="24"/>
              </w:rPr>
              <w:t xml:space="preserve"> работу.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Начальники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отделов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Начальник отдела ВК </w:t>
            </w:r>
            <w:proofErr w:type="spellStart"/>
            <w:r w:rsidRPr="0073269D">
              <w:rPr>
                <w:sz w:val="24"/>
                <w:szCs w:val="24"/>
              </w:rPr>
              <w:t>ХМАО-Югры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22-24 ноября</w:t>
            </w:r>
          </w:p>
        </w:tc>
      </w:tr>
      <w:tr w:rsidR="009E4720" w:rsidRPr="0073269D" w:rsidTr="009E4720">
        <w:trPr>
          <w:trHeight w:val="60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Истребование от организаций, учебных заведений, списков граждан, подлежащих ППГВУ в 2011 году.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СПНО-2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Начальник отдела ВК </w:t>
            </w:r>
            <w:proofErr w:type="spellStart"/>
            <w:r w:rsidRPr="0073269D">
              <w:rPr>
                <w:sz w:val="24"/>
                <w:szCs w:val="24"/>
              </w:rPr>
              <w:t>ХМАО-Югры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3269D" w:rsidRPr="0073269D">
              <w:rPr>
                <w:sz w:val="24"/>
                <w:szCs w:val="24"/>
              </w:rPr>
              <w:t>о 1 ноября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40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40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и отправление призывников на СП ХМАО.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НО-2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8-26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1-24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НО-2</w:t>
            </w:r>
          </w:p>
          <w:p w:rsid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CB6840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1-30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1-17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Организация и проведение розыска граждан, уклоняющихся от мероприятий, связанных с </w:t>
            </w:r>
            <w:r w:rsidRPr="0073269D">
              <w:rPr>
                <w:sz w:val="24"/>
                <w:szCs w:val="24"/>
              </w:rPr>
              <w:lastRenderedPageBreak/>
              <w:t xml:space="preserve">призывом </w:t>
            </w:r>
            <w:proofErr w:type="gramStart"/>
            <w:r w:rsidRPr="0073269D">
              <w:rPr>
                <w:sz w:val="24"/>
                <w:szCs w:val="24"/>
              </w:rPr>
              <w:t>на</w:t>
            </w:r>
            <w:proofErr w:type="gramEnd"/>
            <w:r w:rsidRPr="0073269D">
              <w:rPr>
                <w:sz w:val="24"/>
                <w:szCs w:val="24"/>
              </w:rPr>
              <w:t xml:space="preserve"> в/ службу.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lastRenderedPageBreak/>
              <w:t>СПНО-2</w:t>
            </w:r>
          </w:p>
          <w:p w:rsidR="0073269D" w:rsidRPr="0073269D" w:rsidRDefault="007A435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73269D" w:rsidRPr="0073269D">
              <w:rPr>
                <w:sz w:val="24"/>
                <w:szCs w:val="24"/>
              </w:rPr>
              <w:t>ВД</w:t>
            </w:r>
          </w:p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в/ служащие и </w:t>
            </w:r>
            <w:r w:rsidRPr="0073269D">
              <w:rPr>
                <w:sz w:val="24"/>
                <w:szCs w:val="24"/>
              </w:rPr>
              <w:lastRenderedPageBreak/>
              <w:t xml:space="preserve">служащие ВК, </w:t>
            </w:r>
            <w:r w:rsidR="00CB6840">
              <w:rPr>
                <w:sz w:val="24"/>
                <w:szCs w:val="24"/>
              </w:rPr>
              <w:t>Куликова А.Н.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lastRenderedPageBreak/>
              <w:t>НО-2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20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</w:t>
            </w:r>
          </w:p>
          <w:p w:rsidR="0073269D" w:rsidRPr="0073269D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Оповещение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Default="007A4350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7A4350" w:rsidRPr="0073269D" w:rsidRDefault="007A435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6-8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24-26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15-17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Направление в отдел ВК ХМАО </w:t>
            </w:r>
            <w:proofErr w:type="gramStart"/>
            <w:r w:rsidRPr="0073269D">
              <w:rPr>
                <w:sz w:val="24"/>
                <w:szCs w:val="24"/>
              </w:rPr>
              <w:t>-</w:t>
            </w:r>
            <w:proofErr w:type="spellStart"/>
            <w:r w:rsidRPr="0073269D">
              <w:rPr>
                <w:sz w:val="24"/>
                <w:szCs w:val="24"/>
              </w:rPr>
              <w:t>Ю</w:t>
            </w:r>
            <w:proofErr w:type="gramEnd"/>
            <w:r w:rsidRPr="0073269D">
              <w:rPr>
                <w:sz w:val="24"/>
                <w:szCs w:val="24"/>
              </w:rPr>
              <w:t>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  (военно-учетное подразделение)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Игнатьева М.Е.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Носонова</w:t>
            </w:r>
            <w:proofErr w:type="spellEnd"/>
            <w:r w:rsidRPr="0073269D">
              <w:rPr>
                <w:sz w:val="24"/>
                <w:szCs w:val="24"/>
              </w:rPr>
              <w:t xml:space="preserve"> В.Н.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Воронова И.Ю.</w:t>
            </w:r>
          </w:p>
          <w:p w:rsid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Рашкина</w:t>
            </w:r>
            <w:proofErr w:type="spellEnd"/>
            <w:r w:rsidRPr="0073269D">
              <w:rPr>
                <w:sz w:val="24"/>
                <w:szCs w:val="24"/>
              </w:rPr>
              <w:t xml:space="preserve"> Т.А.</w:t>
            </w:r>
          </w:p>
          <w:p w:rsidR="00CB6840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CB6840" w:rsidRPr="0073269D" w:rsidRDefault="00CB6840" w:rsidP="0073269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1,17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1,15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Представление в отдел ВК ХМАО - </w:t>
            </w:r>
            <w:proofErr w:type="spellStart"/>
            <w:r w:rsidRPr="0073269D">
              <w:rPr>
                <w:sz w:val="24"/>
                <w:szCs w:val="24"/>
              </w:rPr>
              <w:t>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району: списков граждан мужского пола, подлежащих ППГВУ в 2011 году.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40" w:rsidRDefault="00CB6840" w:rsidP="00CB684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CB6840" w:rsidRDefault="00CB6840" w:rsidP="00CB684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Н.Н.</w:t>
            </w:r>
            <w:proofErr w:type="spellEnd"/>
          </w:p>
          <w:p w:rsidR="0073269D" w:rsidRPr="0073269D" w:rsidRDefault="0073269D" w:rsidP="00CB6840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73269D">
              <w:rPr>
                <w:sz w:val="24"/>
                <w:szCs w:val="24"/>
              </w:rPr>
              <w:t>Рашкина</w:t>
            </w:r>
            <w:proofErr w:type="spellEnd"/>
            <w:r w:rsidRPr="0073269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A435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3269D" w:rsidRPr="0073269D">
              <w:rPr>
                <w:sz w:val="24"/>
                <w:szCs w:val="24"/>
              </w:rPr>
              <w:t>о 1 ноября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Представление в отдел ВК ХМАО - </w:t>
            </w:r>
            <w:proofErr w:type="spellStart"/>
            <w:r w:rsidRPr="0073269D">
              <w:rPr>
                <w:sz w:val="24"/>
                <w:szCs w:val="24"/>
              </w:rPr>
              <w:t>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  на согласование плана работы по осуществлению воинского учёта на 2011 год.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Начальник отдела ВК </w:t>
            </w:r>
            <w:proofErr w:type="spellStart"/>
            <w:r w:rsidRPr="0073269D">
              <w:rPr>
                <w:sz w:val="24"/>
                <w:szCs w:val="24"/>
              </w:rPr>
              <w:t>ХМАО-Югры</w:t>
            </w:r>
            <w:proofErr w:type="spellEnd"/>
            <w:r w:rsidRPr="0073269D">
              <w:rPr>
                <w:sz w:val="24"/>
                <w:szCs w:val="24"/>
              </w:rPr>
              <w:t xml:space="preserve"> по Советскому району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24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за квартал.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Зам. главы администрации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25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Представление главе администрации города отчета о проделанной работе отдела по ПВУ за  квартал.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Зам. главы администрации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25 декабря</w:t>
            </w:r>
          </w:p>
        </w:tc>
      </w:tr>
      <w:tr w:rsidR="009E4720" w:rsidRPr="0073269D" w:rsidTr="009E472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73269D">
              <w:rPr>
                <w:sz w:val="24"/>
                <w:szCs w:val="24"/>
              </w:rPr>
              <w:t>гражданах</w:t>
            </w:r>
            <w:proofErr w:type="gramEnd"/>
            <w:r w:rsidRPr="0073269D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Зам. главы администрации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20 декабря</w:t>
            </w:r>
          </w:p>
        </w:tc>
      </w:tr>
      <w:tr w:rsidR="009E4720" w:rsidRPr="0073269D" w:rsidTr="009E4720">
        <w:trPr>
          <w:trHeight w:val="110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Начальник отдела</w:t>
            </w:r>
            <w:r w:rsidR="007A4350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31 октября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28 ноября</w:t>
            </w:r>
          </w:p>
          <w:p w:rsidR="0073269D" w:rsidRPr="0073269D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73269D">
              <w:rPr>
                <w:sz w:val="24"/>
                <w:szCs w:val="24"/>
              </w:rPr>
              <w:t>26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Начальник  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73269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Г.В. Клушин</w:t>
      </w:r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69D"/>
    <w:rsid w:val="00704E38"/>
    <w:rsid w:val="0073269D"/>
    <w:rsid w:val="007A4350"/>
    <w:rsid w:val="009E4720"/>
    <w:rsid w:val="00CB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kulikova_an</cp:lastModifiedBy>
  <cp:revision>3</cp:revision>
  <dcterms:created xsi:type="dcterms:W3CDTF">2012-09-26T10:16:00Z</dcterms:created>
  <dcterms:modified xsi:type="dcterms:W3CDTF">2012-09-26T10:43:00Z</dcterms:modified>
</cp:coreProperties>
</file>